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F" w:rsidRPr="001A3634" w:rsidRDefault="00FF456F" w:rsidP="00FF456F">
      <w:pPr>
        <w:spacing w:after="0" w:line="360" w:lineRule="auto"/>
        <w:rPr>
          <w:rFonts w:ascii="Arial" w:hAnsi="Arial" w:cs="Arial"/>
          <w:b/>
        </w:rPr>
      </w:pPr>
      <w:r w:rsidRPr="001A3634">
        <w:rPr>
          <w:rFonts w:ascii="Arial" w:hAnsi="Arial" w:cs="Arial"/>
          <w:b/>
        </w:rPr>
        <w:t xml:space="preserve">Załącznik </w:t>
      </w:r>
      <w:r w:rsidR="00387038" w:rsidRPr="001A3634">
        <w:rPr>
          <w:rFonts w:ascii="Arial" w:hAnsi="Arial" w:cs="Arial"/>
          <w:b/>
        </w:rPr>
        <w:t xml:space="preserve">nr </w:t>
      </w:r>
      <w:r w:rsidRPr="001A3634">
        <w:rPr>
          <w:rFonts w:ascii="Arial" w:hAnsi="Arial" w:cs="Arial"/>
          <w:b/>
        </w:rPr>
        <w:t>1</w:t>
      </w:r>
      <w:r w:rsidR="00387038" w:rsidRPr="001A3634">
        <w:rPr>
          <w:rFonts w:ascii="Arial" w:hAnsi="Arial" w:cs="Arial"/>
          <w:b/>
        </w:rPr>
        <w:t xml:space="preserve"> </w:t>
      </w:r>
      <w:r w:rsidRPr="001A3634">
        <w:rPr>
          <w:rFonts w:ascii="Arial" w:hAnsi="Arial" w:cs="Arial"/>
          <w:b/>
        </w:rPr>
        <w:t xml:space="preserve">  -</w:t>
      </w:r>
      <w:r w:rsidR="009E3D68" w:rsidRPr="001A3634">
        <w:rPr>
          <w:rFonts w:ascii="Arial" w:hAnsi="Arial" w:cs="Arial"/>
          <w:b/>
        </w:rPr>
        <w:t xml:space="preserve"> </w:t>
      </w:r>
      <w:r w:rsidRPr="001A3634">
        <w:rPr>
          <w:rFonts w:ascii="Arial" w:hAnsi="Arial" w:cs="Arial"/>
          <w:b/>
        </w:rPr>
        <w:t xml:space="preserve">Opis </w:t>
      </w:r>
      <w:r w:rsidR="00387038" w:rsidRPr="001A3634">
        <w:rPr>
          <w:rFonts w:ascii="Arial" w:hAnsi="Arial" w:cs="Arial"/>
          <w:b/>
        </w:rPr>
        <w:t xml:space="preserve">przedmiotu </w:t>
      </w:r>
      <w:r w:rsidRPr="001A3634">
        <w:rPr>
          <w:rFonts w:ascii="Arial" w:hAnsi="Arial" w:cs="Arial"/>
          <w:b/>
        </w:rPr>
        <w:t>zamówienia</w:t>
      </w:r>
    </w:p>
    <w:p w:rsidR="001A3634" w:rsidRPr="001A3634" w:rsidRDefault="001A3634" w:rsidP="00FF456F">
      <w:pPr>
        <w:spacing w:after="0" w:line="360" w:lineRule="auto"/>
        <w:rPr>
          <w:rFonts w:ascii="Arial" w:hAnsi="Arial" w:cs="Arial"/>
          <w:b/>
        </w:rPr>
      </w:pPr>
    </w:p>
    <w:p w:rsidR="001A3634" w:rsidRPr="001A3634" w:rsidRDefault="001A3634" w:rsidP="001A3634">
      <w:pPr>
        <w:spacing w:line="360" w:lineRule="auto"/>
        <w:ind w:right="309"/>
        <w:jc w:val="both"/>
        <w:rPr>
          <w:rFonts w:ascii="Arial" w:hAnsi="Arial" w:cs="Arial"/>
          <w:b/>
        </w:rPr>
      </w:pPr>
      <w:r w:rsidRPr="001A3634">
        <w:rPr>
          <w:rFonts w:ascii="Arial" w:hAnsi="Arial" w:cs="Arial"/>
          <w:color w:val="000000"/>
        </w:rPr>
        <w:t xml:space="preserve">W </w:t>
      </w:r>
      <w:r w:rsidRPr="001A3634">
        <w:rPr>
          <w:rFonts w:ascii="Arial" w:hAnsi="Arial" w:cs="Arial"/>
          <w:b/>
          <w:color w:val="000000"/>
        </w:rPr>
        <w:t>Załączniku nr 1 do SIWZ</w:t>
      </w:r>
      <w:r w:rsidRPr="001A3634">
        <w:rPr>
          <w:rFonts w:ascii="Arial" w:hAnsi="Arial" w:cs="Arial"/>
          <w:color w:val="000000"/>
        </w:rPr>
        <w:t xml:space="preserve"> w</w:t>
      </w:r>
      <w:r w:rsidRPr="001A3634">
        <w:rPr>
          <w:rFonts w:ascii="Arial" w:hAnsi="Arial" w:cs="Arial"/>
        </w:rPr>
        <w:t xml:space="preserve"> kolumnie „</w:t>
      </w:r>
      <w:r w:rsidRPr="001A3634">
        <w:rPr>
          <w:rFonts w:ascii="Arial" w:hAnsi="Arial" w:cs="Arial"/>
          <w:bCs/>
        </w:rPr>
        <w:t xml:space="preserve">Wartość oferowanego przez wykonawcę parametru technicznego i potwierdzenie przez wykonawcę cechy funkcjonalnej oferowanego </w:t>
      </w:r>
      <w:r w:rsidR="0020251D">
        <w:rPr>
          <w:rFonts w:ascii="Arial" w:hAnsi="Arial" w:cs="Arial"/>
          <w:bCs/>
        </w:rPr>
        <w:t>lasera</w:t>
      </w:r>
      <w:r w:rsidR="00075770" w:rsidRPr="00075770">
        <w:rPr>
          <w:rFonts w:ascii="Arial" w:hAnsi="Arial" w:cs="Arial"/>
        </w:rPr>
        <w:t>”</w:t>
      </w:r>
      <w:r w:rsidR="0020251D">
        <w:rPr>
          <w:rFonts w:ascii="Arial" w:hAnsi="Arial" w:cs="Arial"/>
          <w:bCs/>
        </w:rPr>
        <w:t xml:space="preserve"> </w:t>
      </w:r>
      <w:r w:rsidRPr="001A3634">
        <w:rPr>
          <w:rFonts w:ascii="Arial" w:hAnsi="Arial" w:cs="Arial"/>
        </w:rPr>
        <w:t xml:space="preserve">wykonawca potwierdza posiadanie przez oferowany </w:t>
      </w:r>
      <w:r w:rsidR="0020251D">
        <w:rPr>
          <w:rFonts w:ascii="Arial" w:hAnsi="Arial" w:cs="Arial"/>
        </w:rPr>
        <w:t>laser</w:t>
      </w:r>
      <w:r w:rsidRPr="001A3634">
        <w:rPr>
          <w:rFonts w:ascii="Arial" w:hAnsi="Arial" w:cs="Arial"/>
        </w:rPr>
        <w:t xml:space="preserve"> wymaganego przez zamawiającego parametru technicznego </w:t>
      </w:r>
      <w:r w:rsidRPr="001A3634">
        <w:rPr>
          <w:rFonts w:ascii="Arial" w:hAnsi="Arial" w:cs="Arial"/>
          <w:b/>
        </w:rPr>
        <w:t>poprzez wpisanie jego wartości</w:t>
      </w:r>
      <w:r w:rsidRPr="001A3634">
        <w:rPr>
          <w:rFonts w:ascii="Arial" w:hAnsi="Arial" w:cs="Arial"/>
        </w:rPr>
        <w:t xml:space="preserve"> oraz potwierdza posiadanie przez oferowany </w:t>
      </w:r>
      <w:r w:rsidR="0020251D">
        <w:rPr>
          <w:rFonts w:ascii="Arial" w:hAnsi="Arial" w:cs="Arial"/>
        </w:rPr>
        <w:t xml:space="preserve">laser </w:t>
      </w:r>
      <w:r w:rsidRPr="001A3634">
        <w:rPr>
          <w:rFonts w:ascii="Arial" w:hAnsi="Arial" w:cs="Arial"/>
        </w:rPr>
        <w:t xml:space="preserve"> wymaganej przez zamawiającego cechy funkcjonalnej </w:t>
      </w:r>
      <w:r w:rsidRPr="001A3634">
        <w:rPr>
          <w:rFonts w:ascii="Arial" w:hAnsi="Arial" w:cs="Arial"/>
          <w:b/>
        </w:rPr>
        <w:t>wpisując „TAK” albo „NIE”.</w:t>
      </w:r>
    </w:p>
    <w:p w:rsidR="00674F14" w:rsidRPr="00152E15" w:rsidRDefault="00674F14" w:rsidP="00152E15">
      <w:pPr>
        <w:spacing w:after="0" w:line="360" w:lineRule="auto"/>
        <w:jc w:val="both"/>
        <w:rPr>
          <w:rFonts w:asciiTheme="minorHAnsi" w:hAnsiTheme="minorHAnsi" w:cs="Arial"/>
        </w:rPr>
      </w:pPr>
    </w:p>
    <w:tbl>
      <w:tblPr>
        <w:tblpPr w:leftFromText="141" w:rightFromText="141" w:vertAnchor="text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6"/>
        <w:gridCol w:w="4779"/>
        <w:gridCol w:w="5386"/>
        <w:gridCol w:w="2977"/>
      </w:tblGrid>
      <w:tr w:rsidR="001A3634" w:rsidTr="001E011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8A4A60" w:rsidRPr="008A4A60" w:rsidRDefault="00C649A4" w:rsidP="008A4A60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Laser pikosekundowy o dużej mocy</w:t>
            </w:r>
          </w:p>
          <w:p w:rsidR="001A3634" w:rsidRPr="001A3634" w:rsidRDefault="001A3634" w:rsidP="008A4A60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1A3634" w:rsidRPr="001A3634" w:rsidRDefault="001A3634" w:rsidP="00FF456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1A3634" w:rsidTr="001E011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634" w:rsidRPr="001A3634" w:rsidRDefault="001A36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634" w:rsidRPr="001A3634" w:rsidRDefault="001A36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A3634">
              <w:rPr>
                <w:rFonts w:ascii="Arial" w:hAnsi="Arial" w:cs="Arial"/>
                <w:color w:val="000000"/>
              </w:rPr>
              <w:t>Parametr techniczny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A3634" w:rsidRPr="001A3634" w:rsidRDefault="001A36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A3634">
              <w:rPr>
                <w:rFonts w:ascii="Arial" w:hAnsi="Arial" w:cs="Arial"/>
                <w:bCs/>
              </w:rPr>
              <w:t>Wymagana wartość parametru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3634" w:rsidRPr="001A3634" w:rsidRDefault="001A3634" w:rsidP="0007577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1A3634">
              <w:rPr>
                <w:rFonts w:ascii="Arial" w:hAnsi="Arial" w:cs="Arial"/>
                <w:bCs/>
              </w:rPr>
              <w:t xml:space="preserve">Wartość oferowanego przez wykonawcę parametru technicznego i potwierdzenie przez wykonawcę cechy funkcjonalnej oferowanego </w:t>
            </w:r>
            <w:r w:rsidR="00075770">
              <w:rPr>
                <w:rFonts w:ascii="Arial" w:hAnsi="Arial" w:cs="Arial"/>
                <w:bCs/>
              </w:rPr>
              <w:t>lasera</w:t>
            </w:r>
          </w:p>
        </w:tc>
      </w:tr>
      <w:tr w:rsidR="001A3634" w:rsidTr="001E0110"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035366" w:rsidRDefault="001A3634" w:rsidP="00C649A4">
            <w:pPr>
              <w:ind w:left="644" w:hanging="14"/>
              <w:rPr>
                <w:rFonts w:asciiTheme="minorHAnsi" w:hAnsiTheme="minorHAnsi" w:cs="Arial"/>
                <w:b/>
                <w:bCs/>
              </w:rPr>
            </w:pPr>
            <w:r w:rsidRPr="00035366">
              <w:rPr>
                <w:rFonts w:asciiTheme="minorHAnsi" w:hAnsiTheme="minorHAnsi" w:cs="Arial"/>
                <w:b/>
              </w:rPr>
              <w:t xml:space="preserve">1. </w:t>
            </w:r>
            <w:r w:rsidR="00C649A4">
              <w:rPr>
                <w:rFonts w:asciiTheme="minorHAnsi" w:hAnsiTheme="minorHAnsi" w:cs="Arial"/>
                <w:b/>
                <w:bCs/>
              </w:rPr>
              <w:t>Charakterystyka lasera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34" w:rsidRPr="00035366" w:rsidRDefault="001A3634" w:rsidP="00254E88">
            <w:pPr>
              <w:ind w:left="644" w:hanging="14"/>
              <w:rPr>
                <w:rFonts w:asciiTheme="minorHAnsi" w:hAnsiTheme="minorHAnsi" w:cs="Arial"/>
                <w:b/>
              </w:rPr>
            </w:pPr>
          </w:p>
        </w:tc>
      </w:tr>
      <w:tr w:rsidR="00C649A4" w:rsidTr="001E011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A4" w:rsidRDefault="00C649A4" w:rsidP="00C649A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A4" w:rsidRDefault="000B2967" w:rsidP="000B2967">
            <w:pPr>
              <w:rPr>
                <w:rFonts w:asciiTheme="minorHAnsi" w:hAnsiTheme="minorHAnsi" w:cs="TimesNewRomanPSMT"/>
                <w:lang w:eastAsia="pl-PL"/>
              </w:rPr>
            </w:pPr>
            <w:r>
              <w:rPr>
                <w:rFonts w:asciiTheme="minorHAnsi" w:hAnsiTheme="minorHAnsi" w:cs="TimesNewRomanPSMT"/>
                <w:lang w:eastAsia="pl-PL"/>
              </w:rPr>
              <w:t>Maksymalna c</w:t>
            </w:r>
            <w:r w:rsidR="00C649A4">
              <w:rPr>
                <w:rFonts w:asciiTheme="minorHAnsi" w:hAnsiTheme="minorHAnsi" w:cs="TimesNewRomanPSMT"/>
                <w:lang w:eastAsia="pl-PL"/>
              </w:rPr>
              <w:t xml:space="preserve">zęstotliwość </w:t>
            </w:r>
            <w:r>
              <w:rPr>
                <w:rFonts w:asciiTheme="minorHAnsi" w:hAnsiTheme="minorHAnsi" w:cs="TimesNewRomanPSMT"/>
                <w:lang w:eastAsia="pl-PL"/>
              </w:rPr>
              <w:t>repetycji impulsów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A4" w:rsidRDefault="001E0110" w:rsidP="001E0110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 co najmniej </w:t>
            </w:r>
            <w:r w:rsidR="00C649A4">
              <w:rPr>
                <w:rFonts w:asciiTheme="minorHAnsi" w:hAnsiTheme="minorHAnsi" w:cs="Arial"/>
                <w:bCs/>
              </w:rPr>
              <w:t>80 MHz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A4" w:rsidRDefault="00C649A4" w:rsidP="00C649A4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E0110" w:rsidTr="001E011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1.2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rPr>
                <w:rFonts w:asciiTheme="minorHAnsi" w:hAnsiTheme="minorHAnsi" w:cs="TimesNewRomanPSMT"/>
                <w:lang w:eastAsia="pl-PL"/>
              </w:rPr>
            </w:pPr>
            <w:r>
              <w:t xml:space="preserve">Możliwość wewnętrznej zmiany częstotliwości </w:t>
            </w:r>
            <w:r>
              <w:lastRenderedPageBreak/>
              <w:t>repetycji impulsu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lastRenderedPageBreak/>
              <w:t>Nastawy 40MHz, 20 MHz, 10MHz, 5 MHz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10" w:rsidRDefault="001E0110" w:rsidP="001E0110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E0110" w:rsidTr="001E011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1.3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rPr>
                <w:rFonts w:asciiTheme="minorHAnsi" w:hAnsiTheme="minorHAnsi" w:cs="TimesNewRomanPSMT"/>
                <w:lang w:eastAsia="pl-PL"/>
              </w:rPr>
            </w:pPr>
            <w:r>
              <w:t>Możliwość zewnętrznego wyzwalania lasera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t>od 10 Hz do 80 MHz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10" w:rsidRDefault="001E0110" w:rsidP="001E0110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E0110" w:rsidTr="001E011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1.4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rPr>
                <w:rFonts w:asciiTheme="minorHAnsi" w:hAnsiTheme="minorHAnsi" w:cs="TimesNewRomanPSMT"/>
                <w:lang w:eastAsia="pl-PL"/>
              </w:rPr>
            </w:pPr>
            <w:r>
              <w:t>Centralna długość fali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ind w:left="45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760 +/- 10 nm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10" w:rsidRDefault="001E0110" w:rsidP="001E0110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E0110" w:rsidTr="001E011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rPr>
                <w:rFonts w:asciiTheme="minorHAnsi" w:hAnsiTheme="minorHAnsi" w:cs="TimesNewRomanPSMT"/>
                <w:lang w:eastAsia="pl-PL"/>
              </w:rPr>
            </w:pPr>
            <w:r>
              <w:t>Typowa długość trwania impulsu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ind w:left="458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Około 500ps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10" w:rsidRDefault="001E0110" w:rsidP="001E0110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E0110" w:rsidTr="001E011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1.6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Pr="004633FE" w:rsidRDefault="001E0110" w:rsidP="001E0110">
            <w:pPr>
              <w:rPr>
                <w:rFonts w:asciiTheme="minorHAnsi" w:hAnsiTheme="minorHAnsi" w:cs="TimesNewRomanPSMT"/>
                <w:lang w:eastAsia="pl-PL"/>
              </w:rPr>
            </w:pPr>
            <w:r>
              <w:t>Maksymalna średnia moc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</w:rPr>
              <w:t>&gt;1,5 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10" w:rsidRDefault="001E0110" w:rsidP="001E0110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E0110" w:rsidTr="001E011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1.7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E46853">
            <w:pPr>
              <w:rPr>
                <w:rFonts w:asciiTheme="minorHAnsi" w:hAnsiTheme="minorHAnsi" w:cs="TimesNewRomanPSMT"/>
                <w:lang w:eastAsia="pl-PL"/>
              </w:rPr>
            </w:pPr>
            <w:r w:rsidRPr="00FB2349">
              <w:t xml:space="preserve">Długość </w:t>
            </w:r>
            <w:r w:rsidR="00E46853">
              <w:t xml:space="preserve">drogi </w:t>
            </w:r>
            <w:r w:rsidRPr="00FB2349">
              <w:t>koherenc</w:t>
            </w:r>
            <w:r w:rsidR="00E46853">
              <w:t>ji</w:t>
            </w:r>
            <w:r w:rsidRPr="00FB2349">
              <w:t xml:space="preserve"> wiązki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874602" w:rsidP="00874602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cs="Calibri"/>
              </w:rPr>
              <w:t>≥</w:t>
            </w:r>
            <w:r w:rsidR="001E0110" w:rsidRPr="00FB2349">
              <w:t>5 cm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10" w:rsidRDefault="001E0110" w:rsidP="001E0110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E0110" w:rsidTr="001E011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1.8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rPr>
                <w:rFonts w:asciiTheme="minorHAnsi" w:hAnsiTheme="minorHAnsi" w:cs="TimesNewRomanPSMT"/>
                <w:lang w:eastAsia="pl-PL"/>
              </w:rPr>
            </w:pPr>
            <w:r>
              <w:t>Na wyjściu skolimowana, kołowa w kształcie wiązka lasera o gaussowskim profilu (</w:t>
            </w:r>
            <w:r w:rsidRPr="00580FC9">
              <w:t>TEM</w:t>
            </w:r>
            <w:r w:rsidRPr="00580FC9">
              <w:rPr>
                <w:vertAlign w:val="subscript"/>
              </w:rPr>
              <w:t>00</w:t>
            </w:r>
            <w:r>
              <w:t>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ind w:left="458"/>
              <w:jc w:val="center"/>
            </w:pPr>
            <w:r>
              <w:t>M</w:t>
            </w:r>
            <w:r w:rsidRPr="00580FC9">
              <w:t>² &lt; 1.</w:t>
            </w:r>
            <w:r>
              <w:t>1</w:t>
            </w:r>
          </w:p>
          <w:p w:rsidR="001E0110" w:rsidRDefault="001E0110" w:rsidP="001E0110">
            <w:pPr>
              <w:spacing w:after="0"/>
              <w:ind w:left="142" w:hanging="142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10" w:rsidRDefault="001E0110" w:rsidP="001E0110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E0110" w:rsidTr="001E011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1.9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r>
              <w:t>Wymiary urządzenia</w:t>
            </w:r>
          </w:p>
          <w:p w:rsidR="001E0110" w:rsidRDefault="001E0110" w:rsidP="001E0110">
            <w:pPr>
              <w:rPr>
                <w:rFonts w:asciiTheme="minorHAnsi" w:hAnsiTheme="minorHAnsi" w:cs="TimesNewRomanPSMT"/>
                <w:lang w:eastAsia="pl-P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110" w:rsidRDefault="001E0110" w:rsidP="001E0110">
            <w:pPr>
              <w:spacing w:after="0"/>
              <w:ind w:left="142" w:hanging="142"/>
            </w:pPr>
            <w:r>
              <w:t xml:space="preserve">nie większe niż </w:t>
            </w:r>
            <w:r w:rsidR="00F8457E">
              <w:t>400</w:t>
            </w:r>
            <w:r>
              <w:t xml:space="preserve"> x </w:t>
            </w:r>
            <w:r w:rsidR="00F8457E">
              <w:t>400</w:t>
            </w:r>
            <w:r>
              <w:t xml:space="preserve"> x 100 mm (dł. x szer. x wys.)</w:t>
            </w:r>
          </w:p>
          <w:p w:rsidR="001E0110" w:rsidRDefault="001E0110" w:rsidP="001E0110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10" w:rsidRDefault="001E0110" w:rsidP="001E0110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1E0110" w:rsidTr="001E0110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10" w:rsidRDefault="001E0110" w:rsidP="001E0110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10" w:rsidRDefault="001E0110" w:rsidP="005E4B41">
            <w:pPr>
              <w:spacing w:after="0"/>
              <w:ind w:left="142" w:hanging="142"/>
            </w:pPr>
            <w:r>
              <w:t>M</w:t>
            </w:r>
            <w:r w:rsidRPr="00FB2349">
              <w:t xml:space="preserve">ożliwość </w:t>
            </w:r>
            <w:r>
              <w:t xml:space="preserve">rozbudowy lasera w celu uzyskania </w:t>
            </w:r>
            <w:r w:rsidRPr="00FB2349">
              <w:t xml:space="preserve">przestrajalnego czasu trwania impulsu </w:t>
            </w:r>
            <w:r w:rsidR="00874602">
              <w:t xml:space="preserve">i </w:t>
            </w:r>
            <w:r w:rsidR="003F3DEA">
              <w:t xml:space="preserve">zwiększenia </w:t>
            </w:r>
            <w:r w:rsidR="00874602">
              <w:t>długości drogi koherencj</w:t>
            </w:r>
            <w:r w:rsidR="001529E2">
              <w:t>i</w:t>
            </w:r>
            <w:r w:rsidR="00874602">
              <w:t xml:space="preserve"> wiązki </w:t>
            </w:r>
            <w:r>
              <w:t>za pomocą modulacji elektro-optycznej</w:t>
            </w:r>
            <w:bookmarkStart w:id="0" w:name="_GoBack"/>
            <w:bookmarkEnd w:id="0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10" w:rsidRDefault="001E0110" w:rsidP="001E0110">
            <w:pPr>
              <w:spacing w:after="0"/>
              <w:ind w:left="142" w:hanging="142"/>
            </w:pPr>
          </w:p>
          <w:p w:rsidR="008006D0" w:rsidRDefault="008006D0" w:rsidP="008006D0">
            <w:pPr>
              <w:spacing w:after="0"/>
              <w:ind w:left="142" w:hanging="142"/>
              <w:jc w:val="center"/>
            </w:pPr>
            <w: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10" w:rsidRDefault="001E0110" w:rsidP="001E0110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</w:p>
        </w:tc>
      </w:tr>
    </w:tbl>
    <w:p w:rsidR="00AB35C0" w:rsidRPr="00FF456F" w:rsidRDefault="00AB35C0" w:rsidP="0021301A"/>
    <w:sectPr w:rsidR="00AB35C0" w:rsidRPr="00FF456F" w:rsidSect="001A3634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282" w:rsidRDefault="00127282">
      <w:r>
        <w:separator/>
      </w:r>
    </w:p>
  </w:endnote>
  <w:endnote w:type="continuationSeparator" w:id="0">
    <w:p w:rsidR="00127282" w:rsidRDefault="00127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D6251D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D6251D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3DE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282" w:rsidRDefault="00127282">
      <w:r>
        <w:separator/>
      </w:r>
    </w:p>
  </w:footnote>
  <w:footnote w:type="continuationSeparator" w:id="0">
    <w:p w:rsidR="00127282" w:rsidRDefault="00127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3858"/>
    </w:tblGrid>
    <w:tr w:rsidR="00694834" w:rsidRPr="002424FB" w:rsidTr="001A3634">
      <w:tc>
        <w:tcPr>
          <w:tcW w:w="13858" w:type="dxa"/>
          <w:tcBorders>
            <w:top w:val="nil"/>
            <w:left w:val="nil"/>
            <w:right w:val="nil"/>
          </w:tcBorders>
        </w:tcPr>
        <w:p w:rsidR="00043D69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</w:p>
        <w:p w:rsidR="00043D69" w:rsidRDefault="00043D69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bookmarkStart w:id="1" w:name="OLE_LINK1"/>
          <w:r w:rsidRPr="0020251D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SPECYFIKACJA ISTOTNYCH WARUNKÓW ZAMÓWIENIA</w:t>
          </w:r>
        </w:p>
        <w:p w:rsidR="00F85FF3" w:rsidRDefault="00F85FF3" w:rsidP="00043D69">
          <w:pPr>
            <w:pStyle w:val="pkt"/>
            <w:tabs>
              <w:tab w:val="left" w:pos="993"/>
            </w:tabs>
            <w:spacing w:before="0" w:after="0" w:line="360" w:lineRule="auto"/>
            <w:ind w:left="426" w:firstLine="0"/>
            <w:jc w:val="center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  <w:p w:rsidR="00F85FF3" w:rsidRPr="0020251D" w:rsidRDefault="00043D69" w:rsidP="00F85FF3">
          <w:pPr>
            <w:tabs>
              <w:tab w:val="left" w:pos="6511"/>
            </w:tabs>
            <w:rPr>
              <w:rFonts w:ascii="Arial" w:hAnsi="Arial" w:cs="Arial"/>
              <w:i/>
              <w:sz w:val="16"/>
              <w:szCs w:val="16"/>
            </w:rPr>
          </w:pPr>
          <w:r w:rsidRPr="0020251D">
            <w:rPr>
              <w:rFonts w:ascii="Arial" w:hAnsi="Arial" w:cs="Arial"/>
              <w:i/>
              <w:sz w:val="16"/>
              <w:szCs w:val="16"/>
            </w:rPr>
            <w:t>Postępowanie o udzielenie zamówienia publicznego na dostawę</w:t>
          </w:r>
          <w:r w:rsidR="001E764E" w:rsidRPr="0020251D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8006D0">
            <w:rPr>
              <w:rFonts w:ascii="Arial" w:hAnsi="Arial" w:cs="Arial"/>
              <w:i/>
              <w:sz w:val="16"/>
              <w:szCs w:val="16"/>
            </w:rPr>
            <w:t>l</w:t>
          </w:r>
          <w:r w:rsidR="001E764E" w:rsidRPr="0020251D">
            <w:rPr>
              <w:rFonts w:ascii="Arial" w:hAnsi="Arial" w:cs="Arial"/>
              <w:i/>
              <w:sz w:val="16"/>
              <w:szCs w:val="16"/>
            </w:rPr>
            <w:t>asera pikosekundowego o dużej mocy na potrzeby Instytutu Biocybernetyki i Inżynierii Biomedycznej im. Macieja Nałęcza P</w:t>
          </w:r>
          <w:r w:rsidR="008006D0">
            <w:rPr>
              <w:rFonts w:ascii="Arial" w:hAnsi="Arial" w:cs="Arial"/>
              <w:i/>
              <w:sz w:val="16"/>
              <w:szCs w:val="16"/>
            </w:rPr>
            <w:t xml:space="preserve">olskiej </w:t>
          </w:r>
          <w:r w:rsidR="001E764E" w:rsidRPr="0020251D">
            <w:rPr>
              <w:rFonts w:ascii="Arial" w:hAnsi="Arial" w:cs="Arial"/>
              <w:i/>
              <w:sz w:val="16"/>
              <w:szCs w:val="16"/>
            </w:rPr>
            <w:t>A</w:t>
          </w:r>
          <w:r w:rsidR="008006D0">
            <w:rPr>
              <w:rFonts w:ascii="Arial" w:hAnsi="Arial" w:cs="Arial"/>
              <w:i/>
              <w:sz w:val="16"/>
              <w:szCs w:val="16"/>
            </w:rPr>
            <w:t xml:space="preserve">kademii </w:t>
          </w:r>
          <w:r w:rsidR="001E764E" w:rsidRPr="0020251D">
            <w:rPr>
              <w:rFonts w:ascii="Arial" w:hAnsi="Arial" w:cs="Arial"/>
              <w:i/>
              <w:sz w:val="16"/>
              <w:szCs w:val="16"/>
            </w:rPr>
            <w:t>N</w:t>
          </w:r>
          <w:r w:rsidR="008006D0">
            <w:rPr>
              <w:rFonts w:ascii="Arial" w:hAnsi="Arial" w:cs="Arial"/>
              <w:i/>
              <w:sz w:val="16"/>
              <w:szCs w:val="16"/>
            </w:rPr>
            <w:t>auk</w:t>
          </w:r>
          <w:r w:rsidR="001E764E" w:rsidRPr="0020251D"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20251D">
            <w:rPr>
              <w:rFonts w:ascii="Arial" w:hAnsi="Arial" w:cs="Arial"/>
              <w:i/>
              <w:sz w:val="16"/>
              <w:szCs w:val="16"/>
            </w:rPr>
            <w:t xml:space="preserve"> Oznaczenie sprawy: </w:t>
          </w:r>
          <w:r w:rsidR="00F85FF3">
            <w:rPr>
              <w:rFonts w:ascii="Arial" w:hAnsi="Arial" w:cs="Arial"/>
              <w:i/>
              <w:sz w:val="16"/>
              <w:szCs w:val="16"/>
            </w:rPr>
            <w:t>DT.OT/220/19/2020.</w:t>
          </w:r>
        </w:p>
        <w:bookmarkEnd w:id="1"/>
        <w:p w:rsidR="00043D69" w:rsidRDefault="00043D69" w:rsidP="00043D69">
          <w:pPr>
            <w:pStyle w:val="Nagwek"/>
            <w:spacing w:line="360" w:lineRule="auto"/>
            <w:rPr>
              <w:rFonts w:ascii="Arial" w:hAnsi="Arial" w:cs="Arial"/>
              <w:b/>
              <w:i/>
              <w:sz w:val="16"/>
              <w:szCs w:val="16"/>
            </w:rPr>
          </w:pPr>
          <w:r w:rsidRPr="0020251D">
            <w:rPr>
              <w:rFonts w:ascii="Arial" w:hAnsi="Arial" w:cs="Arial"/>
              <w:i/>
              <w:sz w:val="16"/>
              <w:szCs w:val="16"/>
            </w:rPr>
            <w:t xml:space="preserve">Zamawiający - Instytut Biocybernetyki i Inżynierii Biomedycznej im. Macieja Nałęcza Polskiej Akademii Nauk, </w:t>
          </w:r>
          <w:r w:rsidRPr="0020251D">
            <w:rPr>
              <w:rFonts w:ascii="Arial" w:hAnsi="Arial" w:cs="Arial"/>
              <w:i/>
              <w:color w:val="000000"/>
              <w:sz w:val="16"/>
              <w:szCs w:val="16"/>
            </w:rPr>
            <w:t>ul. Księcia Trojdena 4, 02</w:t>
          </w:r>
          <w:r w:rsidRPr="0020251D">
            <w:rPr>
              <w:rFonts w:ascii="Arial" w:hAnsi="Arial" w:cs="Arial"/>
              <w:i/>
              <w:color w:val="000000"/>
              <w:sz w:val="16"/>
              <w:szCs w:val="16"/>
            </w:rPr>
            <w:noBreakHyphen/>
            <w:t>109 Warszawa</w:t>
          </w:r>
          <w:r w:rsidRPr="004D6207">
            <w:rPr>
              <w:rFonts w:ascii="Arial" w:hAnsi="Arial" w:cs="Arial"/>
              <w:i/>
              <w:color w:val="000000"/>
              <w:sz w:val="16"/>
              <w:szCs w:val="16"/>
            </w:rPr>
            <w:t>.</w:t>
          </w:r>
        </w:p>
        <w:p w:rsidR="00694834" w:rsidRPr="002424FB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  Załącznik nr 1 </w:t>
          </w:r>
          <w:r w:rsidR="00043D69">
            <w:rPr>
              <w:rFonts w:ascii="Arial" w:hAnsi="Arial" w:cs="Arial"/>
              <w:b/>
              <w:i/>
              <w:sz w:val="16"/>
              <w:szCs w:val="16"/>
            </w:rPr>
            <w:t xml:space="preserve"> do SIWZ </w:t>
          </w:r>
        </w:p>
        <w:p w:rsidR="00694834" w:rsidRPr="002424FB" w:rsidRDefault="00694834" w:rsidP="0020251D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Opis przedmiotu zamówienia </w:t>
          </w:r>
        </w:p>
      </w:tc>
    </w:tr>
  </w:tbl>
  <w:p w:rsidR="00694834" w:rsidRPr="00EE5060" w:rsidRDefault="00694834" w:rsidP="007B44BA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2397C"/>
    <w:multiLevelType w:val="hybridMultilevel"/>
    <w:tmpl w:val="2E92F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D1B59D7"/>
    <w:multiLevelType w:val="hybridMultilevel"/>
    <w:tmpl w:val="886AF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5F145E7A"/>
    <w:multiLevelType w:val="hybridMultilevel"/>
    <w:tmpl w:val="96909A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12"/>
  </w:num>
  <w:num w:numId="9">
    <w:abstractNumId w:val="9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5">
    <w:abstractNumId w:val="13"/>
  </w:num>
  <w:num w:numId="16">
    <w:abstractNumId w:val="8"/>
  </w:num>
  <w:num w:numId="17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498C"/>
    <w:rsid w:val="00010752"/>
    <w:rsid w:val="00011363"/>
    <w:rsid w:val="00013966"/>
    <w:rsid w:val="00014E75"/>
    <w:rsid w:val="00026AEC"/>
    <w:rsid w:val="000305B6"/>
    <w:rsid w:val="00030A11"/>
    <w:rsid w:val="00034447"/>
    <w:rsid w:val="00035366"/>
    <w:rsid w:val="00043793"/>
    <w:rsid w:val="000437A9"/>
    <w:rsid w:val="00043D69"/>
    <w:rsid w:val="00043FDF"/>
    <w:rsid w:val="00047DA6"/>
    <w:rsid w:val="000509C9"/>
    <w:rsid w:val="00052D8B"/>
    <w:rsid w:val="00053A46"/>
    <w:rsid w:val="000561FC"/>
    <w:rsid w:val="00056B9D"/>
    <w:rsid w:val="000576E2"/>
    <w:rsid w:val="0006044D"/>
    <w:rsid w:val="00060F35"/>
    <w:rsid w:val="00061555"/>
    <w:rsid w:val="000651F3"/>
    <w:rsid w:val="000679B7"/>
    <w:rsid w:val="000706B1"/>
    <w:rsid w:val="000748CA"/>
    <w:rsid w:val="00075770"/>
    <w:rsid w:val="00081717"/>
    <w:rsid w:val="00084159"/>
    <w:rsid w:val="00087C51"/>
    <w:rsid w:val="0009165C"/>
    <w:rsid w:val="00091752"/>
    <w:rsid w:val="000942D0"/>
    <w:rsid w:val="00096362"/>
    <w:rsid w:val="000A1E8C"/>
    <w:rsid w:val="000A3F1E"/>
    <w:rsid w:val="000B2967"/>
    <w:rsid w:val="000B69BA"/>
    <w:rsid w:val="000C036E"/>
    <w:rsid w:val="000C5851"/>
    <w:rsid w:val="000C7553"/>
    <w:rsid w:val="000C75EC"/>
    <w:rsid w:val="000D136B"/>
    <w:rsid w:val="000D1FC4"/>
    <w:rsid w:val="000D3628"/>
    <w:rsid w:val="000D3CD8"/>
    <w:rsid w:val="000D4A3D"/>
    <w:rsid w:val="000E1291"/>
    <w:rsid w:val="000E4FC2"/>
    <w:rsid w:val="000F253F"/>
    <w:rsid w:val="000F2C02"/>
    <w:rsid w:val="000F33F0"/>
    <w:rsid w:val="000F65A8"/>
    <w:rsid w:val="0010250A"/>
    <w:rsid w:val="001025A2"/>
    <w:rsid w:val="0010377B"/>
    <w:rsid w:val="00104014"/>
    <w:rsid w:val="00104858"/>
    <w:rsid w:val="0010626B"/>
    <w:rsid w:val="00106E5C"/>
    <w:rsid w:val="00111817"/>
    <w:rsid w:val="0011631C"/>
    <w:rsid w:val="00117D4B"/>
    <w:rsid w:val="00124682"/>
    <w:rsid w:val="00127282"/>
    <w:rsid w:val="00131619"/>
    <w:rsid w:val="00131AC4"/>
    <w:rsid w:val="001322D6"/>
    <w:rsid w:val="00134DE9"/>
    <w:rsid w:val="0013535B"/>
    <w:rsid w:val="00136C2D"/>
    <w:rsid w:val="00142FE4"/>
    <w:rsid w:val="001437D1"/>
    <w:rsid w:val="00143E44"/>
    <w:rsid w:val="00147300"/>
    <w:rsid w:val="00151487"/>
    <w:rsid w:val="00151B43"/>
    <w:rsid w:val="001529E2"/>
    <w:rsid w:val="00152E15"/>
    <w:rsid w:val="00164102"/>
    <w:rsid w:val="001678B1"/>
    <w:rsid w:val="00170210"/>
    <w:rsid w:val="001731EC"/>
    <w:rsid w:val="00174A09"/>
    <w:rsid w:val="00175E7D"/>
    <w:rsid w:val="001801C9"/>
    <w:rsid w:val="00182FE5"/>
    <w:rsid w:val="0018387E"/>
    <w:rsid w:val="00191078"/>
    <w:rsid w:val="00192664"/>
    <w:rsid w:val="001926F1"/>
    <w:rsid w:val="00193228"/>
    <w:rsid w:val="00193AC7"/>
    <w:rsid w:val="00194235"/>
    <w:rsid w:val="00194460"/>
    <w:rsid w:val="001962D1"/>
    <w:rsid w:val="00196450"/>
    <w:rsid w:val="001A3634"/>
    <w:rsid w:val="001A4322"/>
    <w:rsid w:val="001A5919"/>
    <w:rsid w:val="001B03F5"/>
    <w:rsid w:val="001B4615"/>
    <w:rsid w:val="001B6A69"/>
    <w:rsid w:val="001B784B"/>
    <w:rsid w:val="001B7D09"/>
    <w:rsid w:val="001C080E"/>
    <w:rsid w:val="001C5617"/>
    <w:rsid w:val="001D38E9"/>
    <w:rsid w:val="001D46A7"/>
    <w:rsid w:val="001D46C0"/>
    <w:rsid w:val="001D63F9"/>
    <w:rsid w:val="001E0110"/>
    <w:rsid w:val="001E18E7"/>
    <w:rsid w:val="001E2079"/>
    <w:rsid w:val="001E6409"/>
    <w:rsid w:val="001E764E"/>
    <w:rsid w:val="001F45AD"/>
    <w:rsid w:val="001F5342"/>
    <w:rsid w:val="001F5BBB"/>
    <w:rsid w:val="001F6F03"/>
    <w:rsid w:val="002007CA"/>
    <w:rsid w:val="00201925"/>
    <w:rsid w:val="0020251D"/>
    <w:rsid w:val="00206E19"/>
    <w:rsid w:val="00206ED3"/>
    <w:rsid w:val="002115E0"/>
    <w:rsid w:val="0021301A"/>
    <w:rsid w:val="002154F3"/>
    <w:rsid w:val="00216093"/>
    <w:rsid w:val="0022088D"/>
    <w:rsid w:val="0022443F"/>
    <w:rsid w:val="00224A6D"/>
    <w:rsid w:val="0022707D"/>
    <w:rsid w:val="00227936"/>
    <w:rsid w:val="00234669"/>
    <w:rsid w:val="002357D7"/>
    <w:rsid w:val="00237335"/>
    <w:rsid w:val="002419B4"/>
    <w:rsid w:val="002424FB"/>
    <w:rsid w:val="00242B98"/>
    <w:rsid w:val="00244216"/>
    <w:rsid w:val="002444AF"/>
    <w:rsid w:val="00244787"/>
    <w:rsid w:val="00244B85"/>
    <w:rsid w:val="00247127"/>
    <w:rsid w:val="00251AC5"/>
    <w:rsid w:val="00251C4E"/>
    <w:rsid w:val="002528CC"/>
    <w:rsid w:val="00252BA2"/>
    <w:rsid w:val="00252D4E"/>
    <w:rsid w:val="00254E88"/>
    <w:rsid w:val="002600A3"/>
    <w:rsid w:val="0026020A"/>
    <w:rsid w:val="00260916"/>
    <w:rsid w:val="00260BD4"/>
    <w:rsid w:val="00263E23"/>
    <w:rsid w:val="002702F8"/>
    <w:rsid w:val="00273B28"/>
    <w:rsid w:val="00277F87"/>
    <w:rsid w:val="00285D8C"/>
    <w:rsid w:val="0029390A"/>
    <w:rsid w:val="00293E82"/>
    <w:rsid w:val="002A2B05"/>
    <w:rsid w:val="002A3211"/>
    <w:rsid w:val="002B269B"/>
    <w:rsid w:val="002B28BF"/>
    <w:rsid w:val="002B6B2C"/>
    <w:rsid w:val="002C0CA8"/>
    <w:rsid w:val="002C1BA0"/>
    <w:rsid w:val="002C219A"/>
    <w:rsid w:val="002C253C"/>
    <w:rsid w:val="002C5A01"/>
    <w:rsid w:val="002C720A"/>
    <w:rsid w:val="002E7052"/>
    <w:rsid w:val="002F05B1"/>
    <w:rsid w:val="002F2F98"/>
    <w:rsid w:val="002F3FED"/>
    <w:rsid w:val="002F6598"/>
    <w:rsid w:val="002F7166"/>
    <w:rsid w:val="002F7E11"/>
    <w:rsid w:val="0030045E"/>
    <w:rsid w:val="00301F36"/>
    <w:rsid w:val="00306492"/>
    <w:rsid w:val="0030684C"/>
    <w:rsid w:val="003105F7"/>
    <w:rsid w:val="0031375E"/>
    <w:rsid w:val="00313EB4"/>
    <w:rsid w:val="00314CDA"/>
    <w:rsid w:val="00320251"/>
    <w:rsid w:val="00324857"/>
    <w:rsid w:val="00325617"/>
    <w:rsid w:val="003346F5"/>
    <w:rsid w:val="0033601C"/>
    <w:rsid w:val="00336923"/>
    <w:rsid w:val="00337AF9"/>
    <w:rsid w:val="00337F64"/>
    <w:rsid w:val="00342C2D"/>
    <w:rsid w:val="00344D2B"/>
    <w:rsid w:val="00345962"/>
    <w:rsid w:val="00345D3B"/>
    <w:rsid w:val="00347267"/>
    <w:rsid w:val="003473D3"/>
    <w:rsid w:val="00347597"/>
    <w:rsid w:val="00347946"/>
    <w:rsid w:val="00351950"/>
    <w:rsid w:val="00351B39"/>
    <w:rsid w:val="00352481"/>
    <w:rsid w:val="00352BDE"/>
    <w:rsid w:val="003537B0"/>
    <w:rsid w:val="003554A5"/>
    <w:rsid w:val="00364BA9"/>
    <w:rsid w:val="00366CEC"/>
    <w:rsid w:val="00374B7E"/>
    <w:rsid w:val="00376675"/>
    <w:rsid w:val="0038444E"/>
    <w:rsid w:val="003858B7"/>
    <w:rsid w:val="00387038"/>
    <w:rsid w:val="00392AA4"/>
    <w:rsid w:val="003957ED"/>
    <w:rsid w:val="003A0900"/>
    <w:rsid w:val="003A372B"/>
    <w:rsid w:val="003A7413"/>
    <w:rsid w:val="003B024E"/>
    <w:rsid w:val="003B5FE1"/>
    <w:rsid w:val="003B7928"/>
    <w:rsid w:val="003C0A7F"/>
    <w:rsid w:val="003C567C"/>
    <w:rsid w:val="003D35FD"/>
    <w:rsid w:val="003D5208"/>
    <w:rsid w:val="003D7779"/>
    <w:rsid w:val="003E7E90"/>
    <w:rsid w:val="003F3DEA"/>
    <w:rsid w:val="003F4B4D"/>
    <w:rsid w:val="004020A5"/>
    <w:rsid w:val="00402409"/>
    <w:rsid w:val="0040256C"/>
    <w:rsid w:val="004048F4"/>
    <w:rsid w:val="00405B17"/>
    <w:rsid w:val="00406108"/>
    <w:rsid w:val="00415D9A"/>
    <w:rsid w:val="00416342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520EB"/>
    <w:rsid w:val="00454652"/>
    <w:rsid w:val="00456248"/>
    <w:rsid w:val="00462BA8"/>
    <w:rsid w:val="004633FE"/>
    <w:rsid w:val="00467CBF"/>
    <w:rsid w:val="00467CDC"/>
    <w:rsid w:val="00471DF6"/>
    <w:rsid w:val="00474D15"/>
    <w:rsid w:val="00474EB7"/>
    <w:rsid w:val="004810FE"/>
    <w:rsid w:val="004813B3"/>
    <w:rsid w:val="00482458"/>
    <w:rsid w:val="004826E6"/>
    <w:rsid w:val="00482A8F"/>
    <w:rsid w:val="00482B1D"/>
    <w:rsid w:val="00482C33"/>
    <w:rsid w:val="00484595"/>
    <w:rsid w:val="00484C75"/>
    <w:rsid w:val="00495B5B"/>
    <w:rsid w:val="004A0770"/>
    <w:rsid w:val="004A4A74"/>
    <w:rsid w:val="004A60A4"/>
    <w:rsid w:val="004B155F"/>
    <w:rsid w:val="004B15D8"/>
    <w:rsid w:val="004B2AA0"/>
    <w:rsid w:val="004B3587"/>
    <w:rsid w:val="004B40FB"/>
    <w:rsid w:val="004B6533"/>
    <w:rsid w:val="004B756E"/>
    <w:rsid w:val="004C3A60"/>
    <w:rsid w:val="004C3D45"/>
    <w:rsid w:val="004C5564"/>
    <w:rsid w:val="004D1B58"/>
    <w:rsid w:val="004D42C8"/>
    <w:rsid w:val="004D6BD9"/>
    <w:rsid w:val="004E456E"/>
    <w:rsid w:val="004E51F7"/>
    <w:rsid w:val="004E660F"/>
    <w:rsid w:val="004F4ACF"/>
    <w:rsid w:val="004F5CBF"/>
    <w:rsid w:val="004F60CF"/>
    <w:rsid w:val="00502989"/>
    <w:rsid w:val="00502DF6"/>
    <w:rsid w:val="005030F9"/>
    <w:rsid w:val="00503161"/>
    <w:rsid w:val="0050374F"/>
    <w:rsid w:val="00503B70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20128"/>
    <w:rsid w:val="00520EAF"/>
    <w:rsid w:val="00524F95"/>
    <w:rsid w:val="0053232F"/>
    <w:rsid w:val="00540683"/>
    <w:rsid w:val="0054270E"/>
    <w:rsid w:val="00543E9F"/>
    <w:rsid w:val="0054458C"/>
    <w:rsid w:val="005532A0"/>
    <w:rsid w:val="00553B04"/>
    <w:rsid w:val="0055408C"/>
    <w:rsid w:val="00564AE6"/>
    <w:rsid w:val="00565206"/>
    <w:rsid w:val="005668E9"/>
    <w:rsid w:val="00567771"/>
    <w:rsid w:val="00575012"/>
    <w:rsid w:val="00575EFE"/>
    <w:rsid w:val="0057654F"/>
    <w:rsid w:val="00577C24"/>
    <w:rsid w:val="00581A74"/>
    <w:rsid w:val="00583594"/>
    <w:rsid w:val="00583C97"/>
    <w:rsid w:val="00586026"/>
    <w:rsid w:val="00590065"/>
    <w:rsid w:val="00592EAF"/>
    <w:rsid w:val="005A2DCF"/>
    <w:rsid w:val="005A506F"/>
    <w:rsid w:val="005A5BFC"/>
    <w:rsid w:val="005A5F2E"/>
    <w:rsid w:val="005B03D4"/>
    <w:rsid w:val="005B04C0"/>
    <w:rsid w:val="005B1250"/>
    <w:rsid w:val="005B2834"/>
    <w:rsid w:val="005B4025"/>
    <w:rsid w:val="005B5CB2"/>
    <w:rsid w:val="005C0875"/>
    <w:rsid w:val="005D1C0C"/>
    <w:rsid w:val="005D52EB"/>
    <w:rsid w:val="005D560D"/>
    <w:rsid w:val="005D665A"/>
    <w:rsid w:val="005D6A94"/>
    <w:rsid w:val="005D7697"/>
    <w:rsid w:val="005E0AC2"/>
    <w:rsid w:val="005E3243"/>
    <w:rsid w:val="005E4435"/>
    <w:rsid w:val="005E4B41"/>
    <w:rsid w:val="005E4E10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8EF"/>
    <w:rsid w:val="00625E1C"/>
    <w:rsid w:val="00626AB1"/>
    <w:rsid w:val="00627939"/>
    <w:rsid w:val="0063089D"/>
    <w:rsid w:val="00633588"/>
    <w:rsid w:val="00636CA7"/>
    <w:rsid w:val="00642156"/>
    <w:rsid w:val="00650FCF"/>
    <w:rsid w:val="00651D3D"/>
    <w:rsid w:val="00652E26"/>
    <w:rsid w:val="00654948"/>
    <w:rsid w:val="00661A4C"/>
    <w:rsid w:val="00661D58"/>
    <w:rsid w:val="0066212F"/>
    <w:rsid w:val="006625E5"/>
    <w:rsid w:val="00663825"/>
    <w:rsid w:val="00663F7A"/>
    <w:rsid w:val="00665D8F"/>
    <w:rsid w:val="00666D12"/>
    <w:rsid w:val="00674F14"/>
    <w:rsid w:val="006771AF"/>
    <w:rsid w:val="00677C73"/>
    <w:rsid w:val="006824AE"/>
    <w:rsid w:val="0068468A"/>
    <w:rsid w:val="006860DE"/>
    <w:rsid w:val="0069131C"/>
    <w:rsid w:val="006928CD"/>
    <w:rsid w:val="0069309B"/>
    <w:rsid w:val="00693137"/>
    <w:rsid w:val="006937E7"/>
    <w:rsid w:val="00694834"/>
    <w:rsid w:val="00694BAA"/>
    <w:rsid w:val="006954AD"/>
    <w:rsid w:val="006A16AB"/>
    <w:rsid w:val="006A1A07"/>
    <w:rsid w:val="006A5F84"/>
    <w:rsid w:val="006A710C"/>
    <w:rsid w:val="006A768F"/>
    <w:rsid w:val="006B0AFD"/>
    <w:rsid w:val="006B1705"/>
    <w:rsid w:val="006B2E8F"/>
    <w:rsid w:val="006B3CA2"/>
    <w:rsid w:val="006B6E3F"/>
    <w:rsid w:val="006C2A15"/>
    <w:rsid w:val="006D0173"/>
    <w:rsid w:val="006D5428"/>
    <w:rsid w:val="006D6598"/>
    <w:rsid w:val="006D7811"/>
    <w:rsid w:val="006D7C41"/>
    <w:rsid w:val="006D7DEC"/>
    <w:rsid w:val="006F1670"/>
    <w:rsid w:val="006F2371"/>
    <w:rsid w:val="006F3D49"/>
    <w:rsid w:val="006F743C"/>
    <w:rsid w:val="0070131E"/>
    <w:rsid w:val="007034EC"/>
    <w:rsid w:val="007226C2"/>
    <w:rsid w:val="007242B9"/>
    <w:rsid w:val="00725D62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2C9D"/>
    <w:rsid w:val="0076553B"/>
    <w:rsid w:val="0076718D"/>
    <w:rsid w:val="00771F47"/>
    <w:rsid w:val="00773AA8"/>
    <w:rsid w:val="00774FA8"/>
    <w:rsid w:val="007776C8"/>
    <w:rsid w:val="007827C2"/>
    <w:rsid w:val="00782EF9"/>
    <w:rsid w:val="00790467"/>
    <w:rsid w:val="00792019"/>
    <w:rsid w:val="007975F8"/>
    <w:rsid w:val="007A00E1"/>
    <w:rsid w:val="007A0867"/>
    <w:rsid w:val="007A1A1C"/>
    <w:rsid w:val="007A1F96"/>
    <w:rsid w:val="007A30DA"/>
    <w:rsid w:val="007A42A8"/>
    <w:rsid w:val="007A511C"/>
    <w:rsid w:val="007A5AD9"/>
    <w:rsid w:val="007A5AE5"/>
    <w:rsid w:val="007B0430"/>
    <w:rsid w:val="007B4255"/>
    <w:rsid w:val="007B44BA"/>
    <w:rsid w:val="007B4589"/>
    <w:rsid w:val="007B6E58"/>
    <w:rsid w:val="007C0A60"/>
    <w:rsid w:val="007C3B26"/>
    <w:rsid w:val="007C3DB7"/>
    <w:rsid w:val="007C6034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5449"/>
    <w:rsid w:val="007F7CC1"/>
    <w:rsid w:val="008001B1"/>
    <w:rsid w:val="008006D0"/>
    <w:rsid w:val="00800A6A"/>
    <w:rsid w:val="0080476D"/>
    <w:rsid w:val="00810FFE"/>
    <w:rsid w:val="0081681E"/>
    <w:rsid w:val="00821F5D"/>
    <w:rsid w:val="008222FA"/>
    <w:rsid w:val="008301FE"/>
    <w:rsid w:val="0083209E"/>
    <w:rsid w:val="00834CA1"/>
    <w:rsid w:val="008451FE"/>
    <w:rsid w:val="00845F71"/>
    <w:rsid w:val="00851019"/>
    <w:rsid w:val="00851271"/>
    <w:rsid w:val="00853629"/>
    <w:rsid w:val="00855818"/>
    <w:rsid w:val="00856489"/>
    <w:rsid w:val="0086024C"/>
    <w:rsid w:val="00860765"/>
    <w:rsid w:val="0086133C"/>
    <w:rsid w:val="00861E63"/>
    <w:rsid w:val="00861EC8"/>
    <w:rsid w:val="008633E0"/>
    <w:rsid w:val="00873DC4"/>
    <w:rsid w:val="00874602"/>
    <w:rsid w:val="00877283"/>
    <w:rsid w:val="00881A4B"/>
    <w:rsid w:val="00892162"/>
    <w:rsid w:val="00895CDF"/>
    <w:rsid w:val="008973FE"/>
    <w:rsid w:val="0089754A"/>
    <w:rsid w:val="008A4513"/>
    <w:rsid w:val="008A4A60"/>
    <w:rsid w:val="008A4A9D"/>
    <w:rsid w:val="008A6CEE"/>
    <w:rsid w:val="008B05C4"/>
    <w:rsid w:val="008B0ADD"/>
    <w:rsid w:val="008B290F"/>
    <w:rsid w:val="008B33FF"/>
    <w:rsid w:val="008B3ACE"/>
    <w:rsid w:val="008B4DA0"/>
    <w:rsid w:val="008B651F"/>
    <w:rsid w:val="008B78E6"/>
    <w:rsid w:val="008C181B"/>
    <w:rsid w:val="008C1BA0"/>
    <w:rsid w:val="008C5B1E"/>
    <w:rsid w:val="008C7EDA"/>
    <w:rsid w:val="008D0B9B"/>
    <w:rsid w:val="008D451A"/>
    <w:rsid w:val="008D46C9"/>
    <w:rsid w:val="008D606A"/>
    <w:rsid w:val="008E1901"/>
    <w:rsid w:val="008E3298"/>
    <w:rsid w:val="008E4413"/>
    <w:rsid w:val="008E539F"/>
    <w:rsid w:val="008F1817"/>
    <w:rsid w:val="008F5269"/>
    <w:rsid w:val="008F5CD7"/>
    <w:rsid w:val="008F7F10"/>
    <w:rsid w:val="009044FF"/>
    <w:rsid w:val="00904C2F"/>
    <w:rsid w:val="00905FB5"/>
    <w:rsid w:val="00906DCC"/>
    <w:rsid w:val="0090796A"/>
    <w:rsid w:val="00907AB3"/>
    <w:rsid w:val="0091403C"/>
    <w:rsid w:val="009152C8"/>
    <w:rsid w:val="00920468"/>
    <w:rsid w:val="00925AB4"/>
    <w:rsid w:val="0092631F"/>
    <w:rsid w:val="00926B47"/>
    <w:rsid w:val="0092702B"/>
    <w:rsid w:val="00930ED6"/>
    <w:rsid w:val="00930F97"/>
    <w:rsid w:val="00932B3B"/>
    <w:rsid w:val="00937C3B"/>
    <w:rsid w:val="0094498F"/>
    <w:rsid w:val="00952185"/>
    <w:rsid w:val="009525A8"/>
    <w:rsid w:val="00953F35"/>
    <w:rsid w:val="009610F0"/>
    <w:rsid w:val="00963134"/>
    <w:rsid w:val="00972132"/>
    <w:rsid w:val="00976246"/>
    <w:rsid w:val="009763AA"/>
    <w:rsid w:val="009866C9"/>
    <w:rsid w:val="00987AC3"/>
    <w:rsid w:val="009913DC"/>
    <w:rsid w:val="00995F3B"/>
    <w:rsid w:val="00997202"/>
    <w:rsid w:val="00997AFA"/>
    <w:rsid w:val="009A22E3"/>
    <w:rsid w:val="009A510C"/>
    <w:rsid w:val="009A6065"/>
    <w:rsid w:val="009A7378"/>
    <w:rsid w:val="009B0501"/>
    <w:rsid w:val="009B61A6"/>
    <w:rsid w:val="009B7A0A"/>
    <w:rsid w:val="009C50A5"/>
    <w:rsid w:val="009D0EB6"/>
    <w:rsid w:val="009D1028"/>
    <w:rsid w:val="009D18BD"/>
    <w:rsid w:val="009D1AFF"/>
    <w:rsid w:val="009D55FA"/>
    <w:rsid w:val="009E0189"/>
    <w:rsid w:val="009E1544"/>
    <w:rsid w:val="009E2D5D"/>
    <w:rsid w:val="009E3D68"/>
    <w:rsid w:val="009E5625"/>
    <w:rsid w:val="009F1053"/>
    <w:rsid w:val="009F70B2"/>
    <w:rsid w:val="009F7A56"/>
    <w:rsid w:val="00A04A74"/>
    <w:rsid w:val="00A06196"/>
    <w:rsid w:val="00A14E5B"/>
    <w:rsid w:val="00A210C9"/>
    <w:rsid w:val="00A25697"/>
    <w:rsid w:val="00A27848"/>
    <w:rsid w:val="00A31F2F"/>
    <w:rsid w:val="00A33E51"/>
    <w:rsid w:val="00A35CB1"/>
    <w:rsid w:val="00A42E5A"/>
    <w:rsid w:val="00A433AA"/>
    <w:rsid w:val="00A4465A"/>
    <w:rsid w:val="00A46907"/>
    <w:rsid w:val="00A47CBF"/>
    <w:rsid w:val="00A52576"/>
    <w:rsid w:val="00A550B2"/>
    <w:rsid w:val="00A5524A"/>
    <w:rsid w:val="00A55D83"/>
    <w:rsid w:val="00A600A7"/>
    <w:rsid w:val="00A64CB8"/>
    <w:rsid w:val="00A658E3"/>
    <w:rsid w:val="00A66A25"/>
    <w:rsid w:val="00A70DDC"/>
    <w:rsid w:val="00A7415A"/>
    <w:rsid w:val="00A744C6"/>
    <w:rsid w:val="00A76DEC"/>
    <w:rsid w:val="00A81D56"/>
    <w:rsid w:val="00A822E7"/>
    <w:rsid w:val="00A82F28"/>
    <w:rsid w:val="00A845BB"/>
    <w:rsid w:val="00A87C11"/>
    <w:rsid w:val="00A90396"/>
    <w:rsid w:val="00A92301"/>
    <w:rsid w:val="00A92E6A"/>
    <w:rsid w:val="00A930B7"/>
    <w:rsid w:val="00A9458C"/>
    <w:rsid w:val="00AA0BD5"/>
    <w:rsid w:val="00AA0F4C"/>
    <w:rsid w:val="00AA108E"/>
    <w:rsid w:val="00AA319C"/>
    <w:rsid w:val="00AB033F"/>
    <w:rsid w:val="00AB35C0"/>
    <w:rsid w:val="00AB5D0B"/>
    <w:rsid w:val="00AC2AA5"/>
    <w:rsid w:val="00AC37EA"/>
    <w:rsid w:val="00AC4640"/>
    <w:rsid w:val="00AC596C"/>
    <w:rsid w:val="00AC6D2B"/>
    <w:rsid w:val="00AD1593"/>
    <w:rsid w:val="00AD3413"/>
    <w:rsid w:val="00AD55CE"/>
    <w:rsid w:val="00AD5E9F"/>
    <w:rsid w:val="00AE12D7"/>
    <w:rsid w:val="00AE1662"/>
    <w:rsid w:val="00AE3D5C"/>
    <w:rsid w:val="00AE42BC"/>
    <w:rsid w:val="00AF01B8"/>
    <w:rsid w:val="00AF0C9D"/>
    <w:rsid w:val="00AF4D8D"/>
    <w:rsid w:val="00AF64CE"/>
    <w:rsid w:val="00AF73AD"/>
    <w:rsid w:val="00B02962"/>
    <w:rsid w:val="00B02C4D"/>
    <w:rsid w:val="00B07072"/>
    <w:rsid w:val="00B07506"/>
    <w:rsid w:val="00B07967"/>
    <w:rsid w:val="00B13392"/>
    <w:rsid w:val="00B15A64"/>
    <w:rsid w:val="00B22F08"/>
    <w:rsid w:val="00B23ECF"/>
    <w:rsid w:val="00B26F44"/>
    <w:rsid w:val="00B31275"/>
    <w:rsid w:val="00B357CB"/>
    <w:rsid w:val="00B358ED"/>
    <w:rsid w:val="00B4071B"/>
    <w:rsid w:val="00B4241A"/>
    <w:rsid w:val="00B44A52"/>
    <w:rsid w:val="00B472CD"/>
    <w:rsid w:val="00B479F7"/>
    <w:rsid w:val="00B64842"/>
    <w:rsid w:val="00B64F43"/>
    <w:rsid w:val="00B6527E"/>
    <w:rsid w:val="00B6569B"/>
    <w:rsid w:val="00B66152"/>
    <w:rsid w:val="00B673EB"/>
    <w:rsid w:val="00B70DAC"/>
    <w:rsid w:val="00B73A6E"/>
    <w:rsid w:val="00B74FCE"/>
    <w:rsid w:val="00B80C50"/>
    <w:rsid w:val="00B958CE"/>
    <w:rsid w:val="00B95A6A"/>
    <w:rsid w:val="00BA0A46"/>
    <w:rsid w:val="00BA1F8B"/>
    <w:rsid w:val="00BA31BD"/>
    <w:rsid w:val="00BA32D8"/>
    <w:rsid w:val="00BA46C9"/>
    <w:rsid w:val="00BA660C"/>
    <w:rsid w:val="00BB1983"/>
    <w:rsid w:val="00BB2E14"/>
    <w:rsid w:val="00BB3FFC"/>
    <w:rsid w:val="00BB4B41"/>
    <w:rsid w:val="00BB5E05"/>
    <w:rsid w:val="00BB66DD"/>
    <w:rsid w:val="00BC2A32"/>
    <w:rsid w:val="00BC32BA"/>
    <w:rsid w:val="00BC3C40"/>
    <w:rsid w:val="00BC6CAD"/>
    <w:rsid w:val="00BD7529"/>
    <w:rsid w:val="00BD7BD4"/>
    <w:rsid w:val="00BE069A"/>
    <w:rsid w:val="00BE167A"/>
    <w:rsid w:val="00BE471E"/>
    <w:rsid w:val="00BE5568"/>
    <w:rsid w:val="00BE5F27"/>
    <w:rsid w:val="00BF4E29"/>
    <w:rsid w:val="00BF66CF"/>
    <w:rsid w:val="00C012B3"/>
    <w:rsid w:val="00C0371D"/>
    <w:rsid w:val="00C06BC8"/>
    <w:rsid w:val="00C15044"/>
    <w:rsid w:val="00C1687A"/>
    <w:rsid w:val="00C22F14"/>
    <w:rsid w:val="00C2309F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37F86"/>
    <w:rsid w:val="00C43DAC"/>
    <w:rsid w:val="00C461C5"/>
    <w:rsid w:val="00C468BB"/>
    <w:rsid w:val="00C50E93"/>
    <w:rsid w:val="00C54937"/>
    <w:rsid w:val="00C57666"/>
    <w:rsid w:val="00C57731"/>
    <w:rsid w:val="00C601AB"/>
    <w:rsid w:val="00C64079"/>
    <w:rsid w:val="00C64234"/>
    <w:rsid w:val="00C649A4"/>
    <w:rsid w:val="00C66D65"/>
    <w:rsid w:val="00C6738A"/>
    <w:rsid w:val="00C72216"/>
    <w:rsid w:val="00C72498"/>
    <w:rsid w:val="00C72EE5"/>
    <w:rsid w:val="00C74D4F"/>
    <w:rsid w:val="00C75FFC"/>
    <w:rsid w:val="00C76434"/>
    <w:rsid w:val="00C77B76"/>
    <w:rsid w:val="00C84239"/>
    <w:rsid w:val="00C866EB"/>
    <w:rsid w:val="00C90657"/>
    <w:rsid w:val="00C92209"/>
    <w:rsid w:val="00CA4504"/>
    <w:rsid w:val="00CA464D"/>
    <w:rsid w:val="00CA4C8C"/>
    <w:rsid w:val="00CB06F1"/>
    <w:rsid w:val="00CB222F"/>
    <w:rsid w:val="00CB2977"/>
    <w:rsid w:val="00CB4249"/>
    <w:rsid w:val="00CB555C"/>
    <w:rsid w:val="00CB643B"/>
    <w:rsid w:val="00CB6DF4"/>
    <w:rsid w:val="00CC16CB"/>
    <w:rsid w:val="00CC32F4"/>
    <w:rsid w:val="00CC58B9"/>
    <w:rsid w:val="00CC75D4"/>
    <w:rsid w:val="00CD0132"/>
    <w:rsid w:val="00CD2DFF"/>
    <w:rsid w:val="00CD506D"/>
    <w:rsid w:val="00CD5532"/>
    <w:rsid w:val="00CD6222"/>
    <w:rsid w:val="00CE0D5B"/>
    <w:rsid w:val="00CE3EE0"/>
    <w:rsid w:val="00CE7EDF"/>
    <w:rsid w:val="00CF21CB"/>
    <w:rsid w:val="00CF60F9"/>
    <w:rsid w:val="00CF7160"/>
    <w:rsid w:val="00D0132A"/>
    <w:rsid w:val="00D01551"/>
    <w:rsid w:val="00D021EA"/>
    <w:rsid w:val="00D030C9"/>
    <w:rsid w:val="00D049F9"/>
    <w:rsid w:val="00D04D80"/>
    <w:rsid w:val="00D05A69"/>
    <w:rsid w:val="00D07031"/>
    <w:rsid w:val="00D15FB3"/>
    <w:rsid w:val="00D2638E"/>
    <w:rsid w:val="00D2744E"/>
    <w:rsid w:val="00D30165"/>
    <w:rsid w:val="00D30268"/>
    <w:rsid w:val="00D327DE"/>
    <w:rsid w:val="00D3468A"/>
    <w:rsid w:val="00D514ED"/>
    <w:rsid w:val="00D529F9"/>
    <w:rsid w:val="00D53C67"/>
    <w:rsid w:val="00D6251D"/>
    <w:rsid w:val="00D63DC8"/>
    <w:rsid w:val="00D661D0"/>
    <w:rsid w:val="00D671F3"/>
    <w:rsid w:val="00D7101F"/>
    <w:rsid w:val="00D75A01"/>
    <w:rsid w:val="00D81AE7"/>
    <w:rsid w:val="00D91321"/>
    <w:rsid w:val="00D96345"/>
    <w:rsid w:val="00D96D28"/>
    <w:rsid w:val="00DA16BF"/>
    <w:rsid w:val="00DA384C"/>
    <w:rsid w:val="00DA595E"/>
    <w:rsid w:val="00DB2122"/>
    <w:rsid w:val="00DB2E90"/>
    <w:rsid w:val="00DC1651"/>
    <w:rsid w:val="00DC1688"/>
    <w:rsid w:val="00DC2C60"/>
    <w:rsid w:val="00DC6BE2"/>
    <w:rsid w:val="00DC6E2F"/>
    <w:rsid w:val="00DC6E3A"/>
    <w:rsid w:val="00DD161D"/>
    <w:rsid w:val="00DD302F"/>
    <w:rsid w:val="00DD32D5"/>
    <w:rsid w:val="00DE26B7"/>
    <w:rsid w:val="00DE3A94"/>
    <w:rsid w:val="00DE3E82"/>
    <w:rsid w:val="00DF0B48"/>
    <w:rsid w:val="00DF1434"/>
    <w:rsid w:val="00DF26CB"/>
    <w:rsid w:val="00DF2E9A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1036"/>
    <w:rsid w:val="00E12B60"/>
    <w:rsid w:val="00E13213"/>
    <w:rsid w:val="00E163D1"/>
    <w:rsid w:val="00E1688E"/>
    <w:rsid w:val="00E178FA"/>
    <w:rsid w:val="00E2110A"/>
    <w:rsid w:val="00E259D1"/>
    <w:rsid w:val="00E276E2"/>
    <w:rsid w:val="00E31BC5"/>
    <w:rsid w:val="00E32173"/>
    <w:rsid w:val="00E33269"/>
    <w:rsid w:val="00E4008D"/>
    <w:rsid w:val="00E46853"/>
    <w:rsid w:val="00E4765B"/>
    <w:rsid w:val="00E47B69"/>
    <w:rsid w:val="00E5012C"/>
    <w:rsid w:val="00E501A9"/>
    <w:rsid w:val="00E533C7"/>
    <w:rsid w:val="00E5393B"/>
    <w:rsid w:val="00E543D7"/>
    <w:rsid w:val="00E57A9C"/>
    <w:rsid w:val="00E637A5"/>
    <w:rsid w:val="00E64292"/>
    <w:rsid w:val="00E6445D"/>
    <w:rsid w:val="00E72EE9"/>
    <w:rsid w:val="00E733C5"/>
    <w:rsid w:val="00E85DAE"/>
    <w:rsid w:val="00E90C35"/>
    <w:rsid w:val="00E97DA6"/>
    <w:rsid w:val="00EA0A31"/>
    <w:rsid w:val="00EA2533"/>
    <w:rsid w:val="00EA37C7"/>
    <w:rsid w:val="00EA6A49"/>
    <w:rsid w:val="00EB2AE0"/>
    <w:rsid w:val="00EB42BA"/>
    <w:rsid w:val="00EB78F0"/>
    <w:rsid w:val="00EC094C"/>
    <w:rsid w:val="00EC0A43"/>
    <w:rsid w:val="00EC53AD"/>
    <w:rsid w:val="00EC67F1"/>
    <w:rsid w:val="00EC6E85"/>
    <w:rsid w:val="00EC7B55"/>
    <w:rsid w:val="00ED35B2"/>
    <w:rsid w:val="00EE0417"/>
    <w:rsid w:val="00EE1998"/>
    <w:rsid w:val="00EE2969"/>
    <w:rsid w:val="00EE5060"/>
    <w:rsid w:val="00EE528F"/>
    <w:rsid w:val="00EE5F76"/>
    <w:rsid w:val="00EE6D83"/>
    <w:rsid w:val="00EF2E40"/>
    <w:rsid w:val="00EF5FD0"/>
    <w:rsid w:val="00F10603"/>
    <w:rsid w:val="00F11A51"/>
    <w:rsid w:val="00F14529"/>
    <w:rsid w:val="00F14D48"/>
    <w:rsid w:val="00F1673D"/>
    <w:rsid w:val="00F208A3"/>
    <w:rsid w:val="00F214AC"/>
    <w:rsid w:val="00F23277"/>
    <w:rsid w:val="00F24E57"/>
    <w:rsid w:val="00F25277"/>
    <w:rsid w:val="00F25684"/>
    <w:rsid w:val="00F25743"/>
    <w:rsid w:val="00F331FB"/>
    <w:rsid w:val="00F34401"/>
    <w:rsid w:val="00F34ED5"/>
    <w:rsid w:val="00F367B3"/>
    <w:rsid w:val="00F36A47"/>
    <w:rsid w:val="00F420F7"/>
    <w:rsid w:val="00F42C48"/>
    <w:rsid w:val="00F512BB"/>
    <w:rsid w:val="00F51645"/>
    <w:rsid w:val="00F55B96"/>
    <w:rsid w:val="00F60526"/>
    <w:rsid w:val="00F61176"/>
    <w:rsid w:val="00F631E5"/>
    <w:rsid w:val="00F63C07"/>
    <w:rsid w:val="00F63EE3"/>
    <w:rsid w:val="00F64608"/>
    <w:rsid w:val="00F7447F"/>
    <w:rsid w:val="00F74C03"/>
    <w:rsid w:val="00F752CB"/>
    <w:rsid w:val="00F8135F"/>
    <w:rsid w:val="00F81E3F"/>
    <w:rsid w:val="00F81F8C"/>
    <w:rsid w:val="00F83AAA"/>
    <w:rsid w:val="00F8457E"/>
    <w:rsid w:val="00F85FF3"/>
    <w:rsid w:val="00F864EC"/>
    <w:rsid w:val="00F9414B"/>
    <w:rsid w:val="00F94C80"/>
    <w:rsid w:val="00FA12BB"/>
    <w:rsid w:val="00FA141C"/>
    <w:rsid w:val="00FA1D92"/>
    <w:rsid w:val="00FA2588"/>
    <w:rsid w:val="00FA25E0"/>
    <w:rsid w:val="00FA63B5"/>
    <w:rsid w:val="00FB042A"/>
    <w:rsid w:val="00FB15F5"/>
    <w:rsid w:val="00FB3BCB"/>
    <w:rsid w:val="00FB3C02"/>
    <w:rsid w:val="00FB5F63"/>
    <w:rsid w:val="00FC0671"/>
    <w:rsid w:val="00FC2091"/>
    <w:rsid w:val="00FC3F0C"/>
    <w:rsid w:val="00FC40F9"/>
    <w:rsid w:val="00FC7F19"/>
    <w:rsid w:val="00FD548D"/>
    <w:rsid w:val="00FD6EEB"/>
    <w:rsid w:val="00FE0950"/>
    <w:rsid w:val="00FE5D72"/>
    <w:rsid w:val="00FF0E1C"/>
    <w:rsid w:val="00FF2C6B"/>
    <w:rsid w:val="00FF456F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  <w:style w:type="paragraph" w:styleId="Poprawka">
    <w:name w:val="Revision"/>
    <w:hidden/>
    <w:uiPriority w:val="99"/>
    <w:semiHidden/>
    <w:rsid w:val="00251C4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mkacprzak</cp:lastModifiedBy>
  <cp:revision>6</cp:revision>
  <cp:lastPrinted>2019-02-26T10:53:00Z</cp:lastPrinted>
  <dcterms:created xsi:type="dcterms:W3CDTF">2020-11-17T08:20:00Z</dcterms:created>
  <dcterms:modified xsi:type="dcterms:W3CDTF">2020-11-17T10:11:00Z</dcterms:modified>
</cp:coreProperties>
</file>